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60" w:rsidP="7AF5FA17" w:rsidRDefault="00EE2460" w14:paraId="30900E24" w14:textId="34D222F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7AF5FA17" w:rsidR="26021C6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„Prijedlog godišnjeg izvedbenog kurikuluma za </w:t>
      </w:r>
      <w:r w:rsidRPr="7AF5FA17" w:rsidR="26021C6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Islamski</w:t>
      </w:r>
      <w:r w:rsidRPr="7AF5FA17" w:rsidR="26021C6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vjeronauk u 1. razredu osnovne škole za školsku godinu 2020./2021.“</w:t>
      </w:r>
    </w:p>
    <w:p w:rsidR="00EE2460" w:rsidP="7AF5FA17" w:rsidRDefault="00EE2460" w14:paraId="7F41E6EC" w14:textId="24DDA7A3">
      <w:pPr>
        <w:pStyle w:val="Normal"/>
      </w:pPr>
    </w:p>
    <w:tbl>
      <w:tblPr>
        <w:tblStyle w:val="Reetkatablice"/>
        <w:tblpPr w:leftFromText="180" w:rightFromText="180" w:vertAnchor="page" w:horzAnchor="margin" w:tblpY="3226"/>
        <w:tblW w:w="14959" w:type="dxa"/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4395"/>
        <w:gridCol w:w="3198"/>
      </w:tblGrid>
      <w:tr w:rsidRPr="00EF76EC" w:rsidR="00EF767A" w:rsidTr="00530DE3" w14:paraId="6E378523" w14:textId="77777777">
        <w:trPr>
          <w:trHeight w:val="841"/>
        </w:trPr>
        <w:tc>
          <w:tcPr>
            <w:tcW w:w="1980" w:type="dxa"/>
            <w:shd w:val="clear" w:color="auto" w:fill="70AD47" w:themeFill="accent6"/>
          </w:tcPr>
          <w:p w:rsidRPr="00160C97" w:rsidR="00295501" w:rsidP="00295501" w:rsidRDefault="00295501" w14:paraId="6B50E387" w14:textId="427F5531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30DE3">
              <w:rPr>
                <w:b/>
                <w:bCs/>
                <w:sz w:val="28"/>
                <w:szCs w:val="28"/>
              </w:rPr>
              <w:t>Redni broj tjedna</w:t>
            </w:r>
          </w:p>
        </w:tc>
        <w:tc>
          <w:tcPr>
            <w:tcW w:w="2835" w:type="dxa"/>
            <w:shd w:val="clear" w:color="auto" w:fill="70AD47" w:themeFill="accent6"/>
          </w:tcPr>
          <w:p w:rsidRPr="00EF76EC" w:rsidR="00295501" w:rsidP="00295501" w:rsidRDefault="00295501" w14:paraId="193597A6" w14:textId="375C70F0">
            <w:pPr>
              <w:rPr>
                <w:b/>
                <w:bCs/>
                <w:sz w:val="28"/>
                <w:szCs w:val="28"/>
              </w:rPr>
            </w:pPr>
            <w:r w:rsidRPr="00EF76EC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551" w:type="dxa"/>
            <w:shd w:val="clear" w:color="auto" w:fill="70AD47" w:themeFill="accent6"/>
          </w:tcPr>
          <w:p w:rsidRPr="00EF76EC" w:rsidR="00295501" w:rsidP="00295501" w:rsidRDefault="00295501" w14:paraId="38077A78" w14:textId="77777777">
            <w:pPr>
              <w:rPr>
                <w:b/>
                <w:bCs/>
                <w:sz w:val="28"/>
                <w:szCs w:val="28"/>
              </w:rPr>
            </w:pPr>
            <w:r w:rsidRPr="00EF76EC">
              <w:rPr>
                <w:b/>
                <w:bCs/>
                <w:sz w:val="28"/>
                <w:szCs w:val="28"/>
              </w:rPr>
              <w:t>Podtema</w:t>
            </w:r>
          </w:p>
        </w:tc>
        <w:tc>
          <w:tcPr>
            <w:tcW w:w="4395" w:type="dxa"/>
            <w:shd w:val="clear" w:color="auto" w:fill="70AD47" w:themeFill="accent6"/>
          </w:tcPr>
          <w:p w:rsidRPr="00160C97" w:rsidR="00295501" w:rsidP="00295501" w:rsidRDefault="00295501" w14:paraId="11F22C28" w14:textId="77777777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160C97">
              <w:rPr>
                <w:b/>
                <w:bCs/>
                <w:color w:val="000000" w:themeColor="text1"/>
                <w:sz w:val="28"/>
                <w:szCs w:val="28"/>
              </w:rPr>
              <w:t>Odgojno-obrazovni ishodi</w:t>
            </w:r>
          </w:p>
        </w:tc>
        <w:tc>
          <w:tcPr>
            <w:tcW w:w="3198" w:type="dxa"/>
            <w:shd w:val="clear" w:color="auto" w:fill="70AD47" w:themeFill="accent6"/>
          </w:tcPr>
          <w:p w:rsidRPr="00EF76EC" w:rsidR="00295501" w:rsidP="00295501" w:rsidRDefault="00295501" w14:paraId="1294B6DA" w14:textId="5D6B12A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76EC">
              <w:rPr>
                <w:b/>
                <w:bCs/>
                <w:sz w:val="28"/>
                <w:szCs w:val="28"/>
              </w:rPr>
              <w:t>Međupredmetn</w:t>
            </w:r>
            <w:r w:rsidR="00EF76EC">
              <w:rPr>
                <w:b/>
                <w:bCs/>
                <w:sz w:val="28"/>
                <w:szCs w:val="28"/>
              </w:rPr>
              <w:t>e</w:t>
            </w:r>
            <w:proofErr w:type="spellEnd"/>
            <w:r w:rsidR="00EF76EC">
              <w:rPr>
                <w:b/>
                <w:bCs/>
                <w:sz w:val="28"/>
                <w:szCs w:val="28"/>
              </w:rPr>
              <w:t xml:space="preserve"> teme</w:t>
            </w:r>
          </w:p>
        </w:tc>
      </w:tr>
      <w:tr w:rsidRPr="006E0418" w:rsidR="00EF76EC" w:rsidTr="00530DE3" w14:paraId="18B52877" w14:textId="77777777">
        <w:trPr>
          <w:trHeight w:val="555"/>
        </w:trPr>
        <w:tc>
          <w:tcPr>
            <w:tcW w:w="1980" w:type="dxa"/>
            <w:shd w:val="clear" w:color="auto" w:fill="auto"/>
          </w:tcPr>
          <w:p w:rsidRPr="00160C97" w:rsidR="00EF76EC" w:rsidP="00EF76EC" w:rsidRDefault="00EF76EC" w14:paraId="0A8358A2" w14:textId="4E15709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1</w:t>
            </w:r>
            <w:r w:rsidRPr="00160C97">
              <w:rPr>
                <w:b/>
                <w:bCs/>
                <w:color w:val="538135" w:themeColor="accent6" w:themeShade="BF"/>
                <w:sz w:val="24"/>
                <w:szCs w:val="24"/>
              </w:rPr>
              <w:t>.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   (7.9.- 11.9.)</w:t>
            </w:r>
          </w:p>
        </w:tc>
        <w:tc>
          <w:tcPr>
            <w:tcW w:w="2835" w:type="dxa"/>
            <w:shd w:val="clear" w:color="auto" w:fill="auto"/>
          </w:tcPr>
          <w:p w:rsidR="00EF76EC" w:rsidP="00EF76EC" w:rsidRDefault="00EF76EC" w14:paraId="6BEBF655" w14:textId="5ABBB21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UPOZNAJEM NOVE PRIJATELJE, UČITELJE, ŠKOLU</w:t>
            </w:r>
          </w:p>
        </w:tc>
        <w:tc>
          <w:tcPr>
            <w:tcW w:w="2551" w:type="dxa"/>
            <w:shd w:val="clear" w:color="auto" w:fill="auto"/>
          </w:tcPr>
          <w:p w:rsidRPr="006E0418" w:rsidR="00EF76EC" w:rsidP="00EF76EC" w:rsidRDefault="00EF76EC" w14:paraId="56561B44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Pr="00160C97" w:rsidR="00EF76EC" w:rsidP="00EF76EC" w:rsidRDefault="004F1D30" w14:paraId="4060F604" w14:textId="58F498A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  <w:shd w:val="clear" w:color="auto" w:fill="auto"/>
          </w:tcPr>
          <w:p w:rsidR="00EF76EC" w:rsidP="00EF76EC" w:rsidRDefault="00EF76EC" w14:paraId="168A032E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 A.1.1.</w:t>
            </w:r>
          </w:p>
          <w:p w:rsidR="00EF76EC" w:rsidP="00EF76EC" w:rsidRDefault="00EF76EC" w14:paraId="62CACA06" w14:textId="47A8C64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EF76EC" w:rsidTr="00530DE3" w14:paraId="6A77EAA4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504812BB" w14:textId="278C518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2.</w:t>
            </w: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(14.9. -18.9.)</w:t>
            </w:r>
          </w:p>
        </w:tc>
        <w:tc>
          <w:tcPr>
            <w:tcW w:w="2835" w:type="dxa"/>
          </w:tcPr>
          <w:p w:rsidRPr="006E0418" w:rsidR="00EF76EC" w:rsidP="00EF76EC" w:rsidRDefault="00EF76EC" w14:paraId="78037BE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38B5434E" w14:textId="7276665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Prvi dan u školi</w:t>
            </w:r>
          </w:p>
        </w:tc>
        <w:tc>
          <w:tcPr>
            <w:tcW w:w="4395" w:type="dxa"/>
          </w:tcPr>
          <w:p w:rsidRPr="00160C97" w:rsidR="00EF76EC" w:rsidP="00EF76EC" w:rsidRDefault="00EF76EC" w14:paraId="1CE3E0E1" w14:textId="6B88850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.</w:t>
            </w:r>
            <w:r w:rsidRPr="00160C97" w:rsidR="004F1D30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Pr="006E0418" w:rsidR="00EF76EC" w:rsidP="00EF76EC" w:rsidRDefault="00EF76EC" w14:paraId="6D36CD89" w14:textId="7EBE416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EF76EC" w:rsidTr="00530DE3" w14:paraId="01F10572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157188BF" w14:textId="4D21771F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3.</w:t>
            </w: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(21.9.-25.9.)</w:t>
            </w:r>
          </w:p>
        </w:tc>
        <w:tc>
          <w:tcPr>
            <w:tcW w:w="2835" w:type="dxa"/>
          </w:tcPr>
          <w:p w:rsidRPr="006E0418" w:rsidR="00EF76EC" w:rsidP="00EF76EC" w:rsidRDefault="00EF76EC" w14:paraId="3F97C1D5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3BF3D5EE" w14:textId="43294DF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Islamski pozdrav</w:t>
            </w:r>
          </w:p>
        </w:tc>
        <w:tc>
          <w:tcPr>
            <w:tcW w:w="4395" w:type="dxa"/>
          </w:tcPr>
          <w:p w:rsidRPr="00160C97" w:rsidR="00EF76EC" w:rsidP="00EF76EC" w:rsidRDefault="00EF76EC" w14:paraId="159B8E6D" w14:textId="7FC39C1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OŠ IV A.1.1.</w:t>
            </w:r>
            <w:r w:rsidRPr="00160C97" w:rsidR="007A370B">
              <w:rPr>
                <w:color w:val="538135" w:themeColor="accent6" w:themeShade="BF"/>
              </w:rPr>
              <w:t xml:space="preserve"> Učenik opisuje Islam kao vjeru i osnovne odrednice vjere; slavi i veliča Boga te mu zahvaljuje.</w:t>
            </w:r>
          </w:p>
          <w:p w:rsidRPr="00160C97" w:rsidR="00EF76EC" w:rsidP="00EF76EC" w:rsidRDefault="004F1D30" w14:paraId="1462E53A" w14:textId="6F643D73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D.1.1. Učenik uočava razliku između islamskoga pozdrava i pozdrava koje čuje svakodnevno.</w:t>
            </w:r>
          </w:p>
        </w:tc>
        <w:tc>
          <w:tcPr>
            <w:tcW w:w="3198" w:type="dxa"/>
          </w:tcPr>
          <w:p w:rsidR="00EF76EC" w:rsidP="00EF76EC" w:rsidRDefault="00EF76EC" w14:paraId="2F59B912" w14:textId="75505E4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3100ACC6" w14:textId="201DAFB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18A51A2D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166A8DE7" w14:textId="17E3C57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b/>
                <w:bCs/>
                <w:color w:val="538135" w:themeColor="accent6" w:themeShade="BF"/>
                <w:sz w:val="28"/>
                <w:szCs w:val="28"/>
              </w:rPr>
              <w:t>4</w:t>
            </w: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(28.9.-2.10.) </w:t>
            </w:r>
          </w:p>
        </w:tc>
        <w:tc>
          <w:tcPr>
            <w:tcW w:w="2835" w:type="dxa"/>
          </w:tcPr>
          <w:p w:rsidRPr="006E0418" w:rsidR="00EF76EC" w:rsidP="00EF76EC" w:rsidRDefault="00EF76EC" w14:paraId="10D2A633" w14:textId="3DE7AE1C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7C3E9D62" w14:textId="2A6C0AD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Vjeronauk u školi</w:t>
            </w:r>
          </w:p>
        </w:tc>
        <w:tc>
          <w:tcPr>
            <w:tcW w:w="4395" w:type="dxa"/>
          </w:tcPr>
          <w:p w:rsidRPr="00160C97" w:rsidR="00EF76EC" w:rsidP="00EF76EC" w:rsidRDefault="004F1D30" w14:paraId="213DBC33" w14:textId="739651C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  <w:p w:rsidRPr="00160C97" w:rsidR="00EF76EC" w:rsidP="00EF76EC" w:rsidRDefault="004F1D30" w14:paraId="36AD3DBB" w14:textId="68CCE409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lastRenderedPageBreak/>
              <w:t>OŠ IV D.1.1. Učenik uočava razliku između islamskoga pozdrava i pozdrava koje čuje svakodnevno.</w:t>
            </w:r>
          </w:p>
          <w:p w:rsidRPr="00160C97" w:rsidR="00EF76EC" w:rsidP="00EF76EC" w:rsidRDefault="00EE6F65" w14:paraId="0928B4E9" w14:textId="37DB625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D.1.2. Učenik otkriva i zaključuje kakve su dužnosti muslimana prema obitelji, prijateljima i drugim ljudima.</w:t>
            </w:r>
          </w:p>
        </w:tc>
        <w:tc>
          <w:tcPr>
            <w:tcW w:w="3198" w:type="dxa"/>
          </w:tcPr>
          <w:p w:rsidR="00EF76EC" w:rsidP="00EF76EC" w:rsidRDefault="00EF76EC" w14:paraId="459389E3" w14:textId="354A58D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OSOBNI I SOCIJALNI RAZVOJ</w:t>
            </w:r>
          </w:p>
          <w:p w:rsidRPr="006E0418" w:rsidR="00EF76EC" w:rsidP="00EF76EC" w:rsidRDefault="00EF76EC" w14:paraId="79B10F4E" w14:textId="481D964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1576BD1F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10E9E720" w14:textId="181C357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5.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(5.10.-9.10.)</w:t>
            </w:r>
          </w:p>
        </w:tc>
        <w:tc>
          <w:tcPr>
            <w:tcW w:w="2835" w:type="dxa"/>
          </w:tcPr>
          <w:p w:rsidRPr="006E0418" w:rsidR="00EF76EC" w:rsidP="00EF76EC" w:rsidRDefault="00EF76EC" w14:paraId="785461A1" w14:textId="6F18DF3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LIJEPO PONAŠANJE PREMA SVEMU ŠTO ME OKRUŽUJE</w:t>
            </w:r>
          </w:p>
        </w:tc>
        <w:tc>
          <w:tcPr>
            <w:tcW w:w="2551" w:type="dxa"/>
          </w:tcPr>
          <w:p w:rsidRPr="006E0418" w:rsidR="00EF76EC" w:rsidP="00EF76EC" w:rsidRDefault="00EF76EC" w14:paraId="583267BB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AC22BA" w14:paraId="5B25FC3A" w14:textId="530404E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4F1D30" w14:paraId="20C24FB8" w14:textId="5C3CC77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Pr="006E0418" w:rsidR="00EF76EC" w:rsidP="00EF76EC" w:rsidRDefault="00EF76EC" w14:paraId="59791711" w14:textId="2167186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EF76EC" w:rsidTr="00530DE3" w14:paraId="381C199B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07420EDB" w14:textId="0D3BBCA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6.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(12.10.-16.10.)</w:t>
            </w:r>
          </w:p>
        </w:tc>
        <w:tc>
          <w:tcPr>
            <w:tcW w:w="2835" w:type="dxa"/>
          </w:tcPr>
          <w:p w:rsidRPr="006E0418" w:rsidR="00EF76EC" w:rsidP="00EF76EC" w:rsidRDefault="00EF76EC" w14:paraId="0C408AB4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2315D623" w14:textId="0CAA977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 me uči</w:t>
            </w:r>
          </w:p>
        </w:tc>
        <w:tc>
          <w:tcPr>
            <w:tcW w:w="4395" w:type="dxa"/>
          </w:tcPr>
          <w:p w:rsidRPr="00160C97" w:rsidR="00EF76EC" w:rsidP="00EF76EC" w:rsidRDefault="007A370B" w14:paraId="2C8E43E1" w14:textId="28DF8C7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:rsidRPr="00160C97" w:rsidR="00EF76EC" w:rsidP="00EF76EC" w:rsidRDefault="007002CD" w14:paraId="18177680" w14:textId="22BE01BF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4F1D30" w14:paraId="17C4BFC7" w14:textId="6E55AF1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Pr="006E0418" w:rsidR="00EF76EC" w:rsidP="00EF76EC" w:rsidRDefault="00EF76EC" w14:paraId="71FDFE92" w14:textId="0B20FC6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ODRŽIVI RAZVOJ A.1.1.</w:t>
            </w:r>
          </w:p>
        </w:tc>
      </w:tr>
      <w:tr w:rsidRPr="006E0418" w:rsidR="00EF76EC" w:rsidTr="00530DE3" w14:paraId="1950E419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290F1ECF" w14:textId="47C1CCE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7.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(19.10.-23.10.)</w:t>
            </w:r>
          </w:p>
        </w:tc>
        <w:tc>
          <w:tcPr>
            <w:tcW w:w="2835" w:type="dxa"/>
          </w:tcPr>
          <w:p w:rsidRPr="006E0418" w:rsidR="00EF76EC" w:rsidP="00EF76EC" w:rsidRDefault="00EF76EC" w14:paraId="441DBA53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4381D4CC" w14:textId="6C271D6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Neprihvatljivo ponašanje</w:t>
            </w:r>
          </w:p>
        </w:tc>
        <w:tc>
          <w:tcPr>
            <w:tcW w:w="4395" w:type="dxa"/>
          </w:tcPr>
          <w:p w:rsidRPr="00160C97" w:rsidR="00EF76EC" w:rsidP="00EF76EC" w:rsidRDefault="004F1D30" w14:paraId="795778BD" w14:textId="682BC440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EF76EC" w14:paraId="66CD7D5C" w14:textId="7214A77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lastRenderedPageBreak/>
              <w:t>.</w:t>
            </w:r>
            <w:r w:rsidRPr="00160C97" w:rsidR="007002CD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Pr="006E0418" w:rsidR="00EF76EC" w:rsidP="00EF76EC" w:rsidRDefault="00EF76EC" w14:paraId="744F17CC" w14:textId="0B80612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ODRŽIVI RAZVOJ A.1.1.</w:t>
            </w:r>
          </w:p>
        </w:tc>
      </w:tr>
      <w:tr w:rsidRPr="006E0418" w:rsidR="00EF76EC" w:rsidTr="00530DE3" w14:paraId="37F3C91B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68397CB1" w14:textId="7777777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8.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(26.10.-30.10.)</w:t>
            </w:r>
          </w:p>
          <w:p w:rsidRPr="00160C97" w:rsidR="00EF76EC" w:rsidP="00EF76EC" w:rsidRDefault="00EF76EC" w14:paraId="73D86446" w14:textId="19339425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Pr="006E0418" w:rsidR="00EF76EC" w:rsidP="00EF76EC" w:rsidRDefault="00EF76EC" w14:paraId="4F8BB53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3DB4968A" w14:textId="34CEE06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Praktičan musliman</w:t>
            </w:r>
          </w:p>
        </w:tc>
        <w:tc>
          <w:tcPr>
            <w:tcW w:w="4395" w:type="dxa"/>
          </w:tcPr>
          <w:p w:rsidRPr="00160C97" w:rsidR="00EF76EC" w:rsidP="00EF76EC" w:rsidRDefault="004F1D30" w14:paraId="7940B908" w14:textId="0DE2639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EF76EC" w14:paraId="53FFFA82" w14:textId="43075C0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OŠ IV C.1.2.</w:t>
            </w:r>
          </w:p>
        </w:tc>
        <w:tc>
          <w:tcPr>
            <w:tcW w:w="3198" w:type="dxa"/>
          </w:tcPr>
          <w:p w:rsidR="00EF76EC" w:rsidP="00EF76EC" w:rsidRDefault="00EF76EC" w14:paraId="321A8F83" w14:textId="70E0707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1E3A26EB" w14:textId="4000622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4DEDA0F7" w14:textId="77777777">
        <w:trPr>
          <w:trHeight w:val="516"/>
        </w:trPr>
        <w:tc>
          <w:tcPr>
            <w:tcW w:w="1980" w:type="dxa"/>
            <w:tcBorders>
              <w:bottom w:val="single" w:color="auto" w:sz="4" w:space="0"/>
            </w:tcBorders>
          </w:tcPr>
          <w:p w:rsidRPr="00160C97" w:rsidR="00EF76EC" w:rsidP="00EF76EC" w:rsidRDefault="00EF76EC" w14:paraId="007179EE" w14:textId="7777777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9.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(4.11.-6.11.)</w:t>
            </w:r>
          </w:p>
          <w:p w:rsidRPr="00160C97" w:rsidR="00EF76EC" w:rsidP="00EF76EC" w:rsidRDefault="00EF76EC" w14:paraId="1C5F5AF5" w14:textId="77777777">
            <w:pPr>
              <w:rPr>
                <w:color w:val="538135" w:themeColor="accent6" w:themeShade="BF"/>
              </w:rPr>
            </w:pPr>
            <w:r w:rsidRPr="00160C97">
              <w:rPr>
                <w:color w:val="538135" w:themeColor="accent6" w:themeShade="BF"/>
              </w:rPr>
              <w:t>(Jesenski odmor učenika 2.i3.11.)</w:t>
            </w:r>
          </w:p>
          <w:p w:rsidRPr="00160C97" w:rsidR="00EF76EC" w:rsidP="00EF76EC" w:rsidRDefault="00EF76EC" w14:paraId="7EBAF923" w14:textId="3EA98B19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Pr="006E0418" w:rsidR="00EF76EC" w:rsidP="00EF76EC" w:rsidRDefault="00EF76EC" w14:paraId="65F4A288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750C2E1E" w14:textId="19DBEB9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Ponašanje u džamiji</w:t>
            </w:r>
          </w:p>
        </w:tc>
        <w:tc>
          <w:tcPr>
            <w:tcW w:w="4395" w:type="dxa"/>
          </w:tcPr>
          <w:p w:rsidRPr="00160C97" w:rsidR="00EF76EC" w:rsidP="00EF76EC" w:rsidRDefault="004F1D30" w14:paraId="0C6300D2" w14:textId="18A3171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4F1D30" w14:paraId="6F52389F" w14:textId="43B8ACB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="00EF76EC" w:rsidP="00EF76EC" w:rsidRDefault="00EF76EC" w14:paraId="0A1C1C43" w14:textId="17DEA8E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40531230" w14:textId="7374F78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7761B84A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71707357" w14:textId="1131250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10.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(9.11.-13.11.)</w:t>
            </w:r>
          </w:p>
        </w:tc>
        <w:tc>
          <w:tcPr>
            <w:tcW w:w="2835" w:type="dxa"/>
          </w:tcPr>
          <w:p w:rsidRPr="006E0418" w:rsidR="00EF76EC" w:rsidP="00EF76EC" w:rsidRDefault="00EF76EC" w14:paraId="0205C952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3308F3E1" w14:textId="6DD0CFA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Ponašanje na ulici</w:t>
            </w:r>
          </w:p>
        </w:tc>
        <w:tc>
          <w:tcPr>
            <w:tcW w:w="4395" w:type="dxa"/>
          </w:tcPr>
          <w:p w:rsidRPr="00160C97" w:rsidR="00EF76EC" w:rsidP="00EF76EC" w:rsidRDefault="004F1D30" w14:paraId="574A8748" w14:textId="1EC68B2D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4F1D30" w14:paraId="7980D534" w14:textId="41D5F4A5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="00EF76EC" w:rsidP="00EF76EC" w:rsidRDefault="00EF76EC" w14:paraId="6948D0EE" w14:textId="196D1B2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5E803442" w14:textId="2984210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29F9D78C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37209396" w14:textId="2566291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11.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(16.11.-20.11.)</w:t>
            </w:r>
          </w:p>
        </w:tc>
        <w:tc>
          <w:tcPr>
            <w:tcW w:w="2835" w:type="dxa"/>
          </w:tcPr>
          <w:p w:rsidRPr="006E0418" w:rsidR="00EF76EC" w:rsidP="00EF76EC" w:rsidRDefault="00EF76EC" w14:paraId="77CAB8C8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371FC1F3" w14:textId="146BA86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Ponavljanje kroz igru</w:t>
            </w:r>
          </w:p>
        </w:tc>
        <w:tc>
          <w:tcPr>
            <w:tcW w:w="4395" w:type="dxa"/>
          </w:tcPr>
          <w:p w:rsidRPr="00160C97" w:rsidR="00EF76EC" w:rsidP="00EF76EC" w:rsidRDefault="004F1D30" w14:paraId="3C3EFD67" w14:textId="481739BA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C.1.1. Učenik uočava i prepoznaje islamske, a ujedno i univerzalne moralne vrijednosti.</w:t>
            </w:r>
          </w:p>
          <w:p w:rsidRPr="00160C97" w:rsidR="00EF76EC" w:rsidP="00EF76EC" w:rsidRDefault="004F1D30" w14:paraId="58605354" w14:textId="3E0E81F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lastRenderedPageBreak/>
              <w:t>OŠ IV C.1.2. Učenik prepoznaje i razlikuje etičke norme (dobro − loše, pošteno − nepošteno, prihvatljivo − neprihvatljivo) koje određuju njegovo ponašanje u domu, školi i na ulici.</w:t>
            </w:r>
          </w:p>
        </w:tc>
        <w:tc>
          <w:tcPr>
            <w:tcW w:w="3198" w:type="dxa"/>
          </w:tcPr>
          <w:p w:rsidR="00EF76EC" w:rsidP="00EF76EC" w:rsidRDefault="00EF76EC" w14:paraId="4CF449A9" w14:textId="1EB7CB7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OSOBNI I SOCIJALNI RAZVOJ</w:t>
            </w:r>
          </w:p>
          <w:p w:rsidRPr="006E0418" w:rsidR="00EF76EC" w:rsidP="00EF76EC" w:rsidRDefault="00EF76EC" w14:paraId="0269A55F" w14:textId="52BAA7B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30BCE42E" w14:textId="77777777">
        <w:trPr>
          <w:trHeight w:val="1469"/>
        </w:trPr>
        <w:tc>
          <w:tcPr>
            <w:tcW w:w="1980" w:type="dxa"/>
          </w:tcPr>
          <w:p w:rsidRPr="00160C97" w:rsidR="00EF76EC" w:rsidP="00EF76EC" w:rsidRDefault="00EF76EC" w14:paraId="70CEEBE0" w14:textId="5B441C2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12.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(13.11.-27.11.)</w:t>
            </w:r>
          </w:p>
        </w:tc>
        <w:tc>
          <w:tcPr>
            <w:tcW w:w="2835" w:type="dxa"/>
          </w:tcPr>
          <w:p w:rsidRPr="006E0418" w:rsidR="00EF76EC" w:rsidP="00EF76EC" w:rsidRDefault="00EF76EC" w14:paraId="4D3BF54C" w14:textId="13B1F2B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ISLAMSKI PROPISI O PREHRANI</w:t>
            </w:r>
          </w:p>
        </w:tc>
        <w:tc>
          <w:tcPr>
            <w:tcW w:w="2551" w:type="dxa"/>
          </w:tcPr>
          <w:p w:rsidRPr="006E0418" w:rsidR="00EF76EC" w:rsidP="00EF76EC" w:rsidRDefault="00EF76EC" w14:paraId="103E4771" w14:textId="26A6712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Islamski propisi kod objedovanja</w:t>
            </w:r>
          </w:p>
        </w:tc>
        <w:tc>
          <w:tcPr>
            <w:tcW w:w="4395" w:type="dxa"/>
          </w:tcPr>
          <w:p w:rsidRPr="00160C97" w:rsidR="00EF76EC" w:rsidP="00EF76EC" w:rsidRDefault="00AC22BA" w14:paraId="404783EE" w14:textId="342444B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OŠ </w:t>
            </w:r>
            <w:r w:rsidRPr="00160C97" w:rsidR="004F1D30">
              <w:rPr>
                <w:color w:val="538135" w:themeColor="accent6" w:themeShade="BF"/>
              </w:rPr>
              <w:t>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Pr="006E0418" w:rsidR="00EF76EC" w:rsidP="00EF76EC" w:rsidRDefault="00EF76EC" w14:paraId="129D1F0D" w14:textId="4A6A7CA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Pr="006E0418" w:rsidR="00EF76EC" w:rsidTr="00530DE3" w14:paraId="00CFF3E2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598A83DD" w14:textId="5EF81755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13.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(30.11.-4.12.)</w:t>
            </w:r>
          </w:p>
        </w:tc>
        <w:tc>
          <w:tcPr>
            <w:tcW w:w="2835" w:type="dxa"/>
          </w:tcPr>
          <w:p w:rsidRPr="006E0418" w:rsidR="00EF76EC" w:rsidP="00EF76EC" w:rsidRDefault="00EF76EC" w14:paraId="31F1963E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1C1DA403" w14:textId="756E257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Zdrava prehrana</w:t>
            </w:r>
          </w:p>
        </w:tc>
        <w:tc>
          <w:tcPr>
            <w:tcW w:w="4395" w:type="dxa"/>
          </w:tcPr>
          <w:p w:rsidRPr="00160C97" w:rsidR="00EF76EC" w:rsidP="00EF76EC" w:rsidRDefault="004F1D30" w14:paraId="3829D89D" w14:textId="2ED35AD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Pr="006E0418" w:rsidR="00EF76EC" w:rsidP="00EF76EC" w:rsidRDefault="00EF76EC" w14:paraId="3867CA7D" w14:textId="7ECE6B1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Pr="006E0418" w:rsidR="00EF76EC" w:rsidTr="00530DE3" w14:paraId="033C5593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44CBC9BE" w14:textId="6EA40B44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14.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 (7.12.-11.12.)</w:t>
            </w:r>
          </w:p>
        </w:tc>
        <w:tc>
          <w:tcPr>
            <w:tcW w:w="2835" w:type="dxa"/>
          </w:tcPr>
          <w:p w:rsidRPr="006E0418" w:rsidR="00EF76EC" w:rsidP="00EF76EC" w:rsidRDefault="00EF76EC" w14:paraId="5907510B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08BD0232" w14:textId="536E8DB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Dozvoljeno i zabranjeno jelo i piće</w:t>
            </w:r>
          </w:p>
        </w:tc>
        <w:tc>
          <w:tcPr>
            <w:tcW w:w="4395" w:type="dxa"/>
          </w:tcPr>
          <w:p w:rsidRPr="00160C97" w:rsidR="00EF76EC" w:rsidP="00EF76EC" w:rsidRDefault="004F1D30" w14:paraId="5609DA8E" w14:textId="7D508B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Pr="006E0418" w:rsidR="00EF76EC" w:rsidP="00EF76EC" w:rsidRDefault="00EF76EC" w14:paraId="531261BC" w14:textId="5455D82D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Pr="006E0418" w:rsidR="00EF76EC" w:rsidTr="00530DE3" w14:paraId="72E5DAE8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3CAB8793" w14:textId="2651256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15. (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14.12.-18.12.)</w:t>
            </w:r>
          </w:p>
        </w:tc>
        <w:tc>
          <w:tcPr>
            <w:tcW w:w="2835" w:type="dxa"/>
          </w:tcPr>
          <w:p w:rsidRPr="006E0418" w:rsidR="00EF76EC" w:rsidP="00EF76EC" w:rsidRDefault="00EF76EC" w14:paraId="1B7CDB76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1FFC0C2B" w14:textId="246E401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Provjeri svoje znanje o halal prehrani</w:t>
            </w:r>
          </w:p>
        </w:tc>
        <w:tc>
          <w:tcPr>
            <w:tcW w:w="4395" w:type="dxa"/>
          </w:tcPr>
          <w:p w:rsidRPr="00160C97" w:rsidR="00EF76EC" w:rsidP="00EF76EC" w:rsidRDefault="004F1D30" w14:paraId="236BA058" w14:textId="16028E1A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Pr="006E0418" w:rsidR="00EF76EC" w:rsidP="00EF76EC" w:rsidRDefault="00EF76EC" w14:paraId="72F317D2" w14:textId="5429207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 A.1.2.</w:t>
            </w:r>
          </w:p>
        </w:tc>
      </w:tr>
      <w:tr w:rsidRPr="006E0418" w:rsidR="00EF76EC" w:rsidTr="00530DE3" w14:paraId="1C56CBF8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0F251333" w14:textId="7777777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16.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(21.12.-23.12.)</w:t>
            </w:r>
          </w:p>
          <w:p w:rsidRPr="00160C97" w:rsidR="00EF76EC" w:rsidP="00EF76EC" w:rsidRDefault="00EF76EC" w14:paraId="770BEDCA" w14:textId="1C5E3C75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(1. dio zimskog odmora za učenike)</w:t>
            </w:r>
          </w:p>
        </w:tc>
        <w:tc>
          <w:tcPr>
            <w:tcW w:w="2835" w:type="dxa"/>
          </w:tcPr>
          <w:p w:rsidRPr="006E0418" w:rsidR="00EF76EC" w:rsidP="00EF76EC" w:rsidRDefault="00EF76EC" w14:paraId="1FAE53CC" w14:textId="015D419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BLAGDANI</w:t>
            </w:r>
          </w:p>
        </w:tc>
        <w:tc>
          <w:tcPr>
            <w:tcW w:w="2551" w:type="dxa"/>
          </w:tcPr>
          <w:p w:rsidRPr="006E0418" w:rsidR="00EF76EC" w:rsidP="00EF76EC" w:rsidRDefault="00EF76EC" w14:paraId="7DD184D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4F1D30" w14:paraId="69E2DE43" w14:textId="7B122E5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="00EF76EC" w:rsidP="00EF76EC" w:rsidRDefault="00EF76EC" w14:paraId="5DC20B93" w14:textId="00ED0BE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3F75915F" w14:textId="7842E14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6F198DCB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48DBB67F" w14:textId="66421F6E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17. (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11.1.-15.1.)</w:t>
            </w:r>
          </w:p>
        </w:tc>
        <w:tc>
          <w:tcPr>
            <w:tcW w:w="2835" w:type="dxa"/>
          </w:tcPr>
          <w:p w:rsidRPr="006E0418" w:rsidR="00EF76EC" w:rsidP="00EF76EC" w:rsidRDefault="00EF76EC" w14:paraId="2FF4F1F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62F363AD" w14:textId="34DEA6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Ramazanski bajram</w:t>
            </w:r>
          </w:p>
        </w:tc>
        <w:tc>
          <w:tcPr>
            <w:tcW w:w="4395" w:type="dxa"/>
          </w:tcPr>
          <w:p w:rsidRPr="00160C97" w:rsidR="00EF76EC" w:rsidP="00EF76EC" w:rsidRDefault="004F1D30" w14:paraId="2E43C09C" w14:textId="0387E67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="00EF76EC" w:rsidP="00EF76EC" w:rsidRDefault="00EF76EC" w14:paraId="38C9BA63" w14:textId="1498BF9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7840F590" w14:textId="2E002E0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2DA96999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4261A7F2" w14:textId="11BCB16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lastRenderedPageBreak/>
              <w:t>18. (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18.1.-22.1.)</w:t>
            </w:r>
          </w:p>
        </w:tc>
        <w:tc>
          <w:tcPr>
            <w:tcW w:w="2835" w:type="dxa"/>
          </w:tcPr>
          <w:p w:rsidRPr="006E0418" w:rsidR="00EF76EC" w:rsidP="00EF76EC" w:rsidRDefault="00EF76EC" w14:paraId="3774CADA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1696E22B" w14:textId="16FC719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Kurban bajram</w:t>
            </w:r>
          </w:p>
        </w:tc>
        <w:tc>
          <w:tcPr>
            <w:tcW w:w="4395" w:type="dxa"/>
          </w:tcPr>
          <w:p w:rsidRPr="00160C97" w:rsidR="00EF76EC" w:rsidP="00EF76EC" w:rsidRDefault="004F1D30" w14:paraId="356F3E59" w14:textId="0FA05133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="00EF76EC" w:rsidP="00EF76EC" w:rsidRDefault="00EF76EC" w14:paraId="57F26FA6" w14:textId="1070DBC3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07B7B50D" w14:textId="0AB21A7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6951710A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5744DD0F" w14:textId="0EED97B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19.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(25.1.-29.1.)</w:t>
            </w:r>
          </w:p>
        </w:tc>
        <w:tc>
          <w:tcPr>
            <w:tcW w:w="2835" w:type="dxa"/>
          </w:tcPr>
          <w:p w:rsidRPr="006E0418" w:rsidR="00EF76EC" w:rsidP="00EF76EC" w:rsidRDefault="00EF76EC" w14:paraId="07E1776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6FAF1E15" w14:textId="11355EA5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Učenjeo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blagdnima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kroz igru</w:t>
            </w:r>
          </w:p>
        </w:tc>
        <w:tc>
          <w:tcPr>
            <w:tcW w:w="4395" w:type="dxa"/>
          </w:tcPr>
          <w:p w:rsidRPr="00160C97" w:rsidR="00EF76EC" w:rsidP="00EF76EC" w:rsidRDefault="004F1D30" w14:paraId="2C220025" w14:textId="1457C455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A.1.2. Učenik nabraja najveće islamske blagdane i opisuje običaje povezane s njima. Upoznaje se s pojmovima halal i haram.</w:t>
            </w:r>
          </w:p>
        </w:tc>
        <w:tc>
          <w:tcPr>
            <w:tcW w:w="3198" w:type="dxa"/>
          </w:tcPr>
          <w:p w:rsidR="00EF76EC" w:rsidP="00EF76EC" w:rsidRDefault="00EF76EC" w14:paraId="6DAEBF17" w14:textId="5A5C07D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OSOBNI I SOCIJALNI RAZVOJ</w:t>
            </w:r>
          </w:p>
          <w:p w:rsidRPr="006E0418" w:rsidR="00EF76EC" w:rsidP="00EF76EC" w:rsidRDefault="00EF76EC" w14:paraId="2F6C504D" w14:textId="63E5D076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43F091D8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746A6904" w14:textId="6C581B49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20.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(1.2.-5.2.)</w:t>
            </w:r>
          </w:p>
        </w:tc>
        <w:tc>
          <w:tcPr>
            <w:tcW w:w="2835" w:type="dxa"/>
          </w:tcPr>
          <w:p w:rsidRPr="006E0418" w:rsidR="00EF76EC" w:rsidP="00EF76EC" w:rsidRDefault="00EF76EC" w14:paraId="314BBD3C" w14:textId="42789B8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SURE I DOVE</w:t>
            </w:r>
          </w:p>
        </w:tc>
        <w:tc>
          <w:tcPr>
            <w:tcW w:w="2551" w:type="dxa"/>
          </w:tcPr>
          <w:p w:rsidRPr="006E0418" w:rsidR="00EF76EC" w:rsidP="00EF76EC" w:rsidRDefault="00EF76EC" w14:paraId="41A76729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7002CD" w14:paraId="4E2D6ADB" w14:textId="3B753EA5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</w:t>
            </w:r>
          </w:p>
        </w:tc>
        <w:tc>
          <w:tcPr>
            <w:tcW w:w="3198" w:type="dxa"/>
          </w:tcPr>
          <w:p w:rsidR="00EF76EC" w:rsidP="00EF76EC" w:rsidRDefault="00EF76EC" w14:paraId="22F7D7F5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3F694107" w14:textId="1CAB9FA4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23C07966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32D9D0A7" w14:textId="0B1BC1C0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21.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(8.2.-12.2.)</w:t>
            </w:r>
          </w:p>
        </w:tc>
        <w:tc>
          <w:tcPr>
            <w:tcW w:w="2835" w:type="dxa"/>
          </w:tcPr>
          <w:p w:rsidRPr="006E0418" w:rsidR="00EF76EC" w:rsidP="00EF76EC" w:rsidRDefault="00EF76EC" w14:paraId="69266E2F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025DE0E9" w14:textId="635D368E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Euzubillah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bismillah</w:t>
            </w:r>
            <w:proofErr w:type="spellEnd"/>
          </w:p>
        </w:tc>
        <w:tc>
          <w:tcPr>
            <w:tcW w:w="4395" w:type="dxa"/>
          </w:tcPr>
          <w:p w:rsidRPr="00160C97" w:rsidR="00EF76EC" w:rsidP="00EF76EC" w:rsidRDefault="007002CD" w14:paraId="668A0A55" w14:textId="1BF10AC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</w:t>
            </w:r>
          </w:p>
        </w:tc>
        <w:tc>
          <w:tcPr>
            <w:tcW w:w="3198" w:type="dxa"/>
          </w:tcPr>
          <w:p w:rsidR="00EF76EC" w:rsidP="00EF76EC" w:rsidRDefault="00EF76EC" w14:paraId="5863BEDE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58BB47DB" w14:textId="059E205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100D7E63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42E48A89" w14:textId="7777777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22.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(15.2-19.2.) </w:t>
            </w:r>
          </w:p>
          <w:p w:rsidRPr="00160C97" w:rsidR="00EF76EC" w:rsidP="00EF76EC" w:rsidRDefault="00EF76EC" w14:paraId="29FDF38E" w14:textId="54A394E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(2. dio zimskog odmora za učenike)</w:t>
            </w:r>
          </w:p>
        </w:tc>
        <w:tc>
          <w:tcPr>
            <w:tcW w:w="2835" w:type="dxa"/>
          </w:tcPr>
          <w:p w:rsidRPr="006E0418" w:rsidR="00EF76EC" w:rsidP="00EF76EC" w:rsidRDefault="00EF76EC" w14:paraId="0E755C9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476DC3B4" w14:textId="2FDB14A6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Rabbi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jessir</w:t>
            </w:r>
            <w:proofErr w:type="spellEnd"/>
          </w:p>
        </w:tc>
        <w:tc>
          <w:tcPr>
            <w:tcW w:w="4395" w:type="dxa"/>
          </w:tcPr>
          <w:p w:rsidRPr="00160C97" w:rsidR="00EF76EC" w:rsidP="00EF76EC" w:rsidRDefault="007002CD" w14:paraId="3671BC81" w14:textId="0937F93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:rsidRPr="00160C97" w:rsidR="00EF76EC" w:rsidP="00EF76EC" w:rsidRDefault="004F1D30" w14:paraId="58F9A8BB" w14:textId="435FB8C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38675EE4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7CCAEDB0" w14:textId="70B01E8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3F57EA7B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70B662C5" w14:textId="2294CB79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23.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(1.3.-5.3.)</w:t>
            </w:r>
          </w:p>
        </w:tc>
        <w:tc>
          <w:tcPr>
            <w:tcW w:w="2835" w:type="dxa"/>
          </w:tcPr>
          <w:p w:rsidRPr="006E0418" w:rsidR="00EF76EC" w:rsidP="00EF76EC" w:rsidRDefault="00EF76EC" w14:paraId="1FF8125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0AE51164" w14:textId="1EB5C63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Subhaneke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Pr="00160C97" w:rsidR="00EF76EC" w:rsidP="00EF76EC" w:rsidRDefault="00EF76EC" w14:paraId="4B26A1C8" w14:textId="4A4053F4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.</w:t>
            </w:r>
            <w:r w:rsidRPr="00160C97" w:rsidR="007002CD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:rsidRPr="00160C97" w:rsidR="00EF76EC" w:rsidP="00EF76EC" w:rsidRDefault="004F1D30" w14:paraId="10D8E520" w14:textId="088B6DE0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2F9008BF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6BDAAE26" w14:textId="43AC49D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46A1158A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2ACB4222" w14:textId="414E9B1A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lastRenderedPageBreak/>
              <w:t xml:space="preserve">24.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(8.3.-12.3.)</w:t>
            </w:r>
          </w:p>
        </w:tc>
        <w:tc>
          <w:tcPr>
            <w:tcW w:w="2835" w:type="dxa"/>
          </w:tcPr>
          <w:p w:rsidRPr="006E0418" w:rsidR="00EF76EC" w:rsidP="00EF76EC" w:rsidRDefault="00EF76EC" w14:paraId="52B4D6D6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7EA2AA54" w14:textId="1E88C9E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Sura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Kevser</w:t>
            </w:r>
            <w:proofErr w:type="spellEnd"/>
          </w:p>
        </w:tc>
        <w:tc>
          <w:tcPr>
            <w:tcW w:w="4395" w:type="dxa"/>
          </w:tcPr>
          <w:p w:rsidRPr="00160C97" w:rsidR="00EF76EC" w:rsidP="00EF76EC" w:rsidRDefault="004F1D30" w14:paraId="416D4982" w14:textId="6802EDE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4399E818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18A9D6C5" w14:textId="0269A788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133F0114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2CC41E09" w14:textId="7FA10C7C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25.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(15.3.-19.3.)</w:t>
            </w:r>
          </w:p>
        </w:tc>
        <w:tc>
          <w:tcPr>
            <w:tcW w:w="2835" w:type="dxa"/>
          </w:tcPr>
          <w:p w:rsidRPr="006E0418" w:rsidR="00EF76EC" w:rsidP="00EF76EC" w:rsidRDefault="00EF76EC" w14:paraId="7AC0FD02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58B72957" w14:textId="2C36CC9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Fatiha </w:t>
            </w:r>
          </w:p>
        </w:tc>
        <w:tc>
          <w:tcPr>
            <w:tcW w:w="4395" w:type="dxa"/>
          </w:tcPr>
          <w:p w:rsidRPr="00160C97" w:rsidR="00EF76EC" w:rsidP="00EF76EC" w:rsidRDefault="007A370B" w14:paraId="05B9D2F0" w14:textId="6CF900A9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</w:tc>
        <w:tc>
          <w:tcPr>
            <w:tcW w:w="3198" w:type="dxa"/>
          </w:tcPr>
          <w:p w:rsidR="00EF76EC" w:rsidP="00EF76EC" w:rsidRDefault="00EF76EC" w14:paraId="2A4CB279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44DDFCFB" w14:textId="5B6789E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1CBE0019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73191236" w14:textId="6068DB4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26.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(22.3.-26.3.)</w:t>
            </w:r>
          </w:p>
        </w:tc>
        <w:tc>
          <w:tcPr>
            <w:tcW w:w="2835" w:type="dxa"/>
          </w:tcPr>
          <w:p w:rsidRPr="006E0418" w:rsidR="00EF76EC" w:rsidP="00EF76EC" w:rsidRDefault="00EF76EC" w14:paraId="23DC996E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60F6D585" w14:textId="6D08C203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Felek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Pr="00160C97" w:rsidR="00EF76EC" w:rsidP="00EF76EC" w:rsidRDefault="004F1D30" w14:paraId="786A30DF" w14:textId="536CEA3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2E231BE5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1CE1C7E3" w14:textId="13F1EF0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2AE59BEA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17013037" w14:textId="7777777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27.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(29.3.-1.4.)</w:t>
            </w:r>
          </w:p>
          <w:p w:rsidRPr="00160C97" w:rsidR="00EF76EC" w:rsidP="00EF76EC" w:rsidRDefault="00EF76EC" w14:paraId="40166E23" w14:textId="23A3749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(Proljetni odmor za učenike)</w:t>
            </w:r>
          </w:p>
        </w:tc>
        <w:tc>
          <w:tcPr>
            <w:tcW w:w="2835" w:type="dxa"/>
          </w:tcPr>
          <w:p w:rsidRPr="006E0418" w:rsidR="00EF76EC" w:rsidP="00EF76EC" w:rsidRDefault="00EF76EC" w14:paraId="378C1141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137EAA9B" w14:textId="2651FC2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Nas </w:t>
            </w:r>
          </w:p>
        </w:tc>
        <w:tc>
          <w:tcPr>
            <w:tcW w:w="4395" w:type="dxa"/>
          </w:tcPr>
          <w:p w:rsidRPr="00160C97" w:rsidR="00EF76EC" w:rsidP="00EF76EC" w:rsidRDefault="004F1D30" w14:paraId="7D63B46D" w14:textId="146133A5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436B4997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750DBBAC" w14:textId="05F2F73B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771B3E18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459B1F2C" w14:textId="50BB9632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28.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(12.4.-16.4.)</w:t>
            </w:r>
          </w:p>
        </w:tc>
        <w:tc>
          <w:tcPr>
            <w:tcW w:w="2835" w:type="dxa"/>
          </w:tcPr>
          <w:p w:rsidRPr="006E0418" w:rsidR="00EF76EC" w:rsidP="00EF76EC" w:rsidRDefault="00EF76EC" w14:paraId="6B07B98B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2265EC2E" w14:textId="54B55854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Ihlas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Pr="00160C97" w:rsidR="00EF76EC" w:rsidP="00EF76EC" w:rsidRDefault="004F1D30" w14:paraId="3B225CBB" w14:textId="7006EC3F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>. Povezuje ih sa životnim situacijama u 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55034FF3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304C385E" w14:textId="7B1EFBF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144C4A53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6B2A17A7" w14:textId="477DECDB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>29.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 xml:space="preserve"> (19.4.-23.4.)</w:t>
            </w:r>
          </w:p>
        </w:tc>
        <w:tc>
          <w:tcPr>
            <w:tcW w:w="2835" w:type="dxa"/>
          </w:tcPr>
          <w:p w:rsidRPr="006E0418" w:rsidR="00EF76EC" w:rsidP="00EF76EC" w:rsidRDefault="00EF76EC" w14:paraId="48DA421A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7826B097" w14:textId="68F8296C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Abdest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Pr="00160C97" w:rsidR="00EF76EC" w:rsidP="00EF76EC" w:rsidRDefault="004F1D30" w14:paraId="7F518631" w14:textId="54A22CA3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B.1.1. Učenik definira osnovne islamske pojmove iz svakodnevnoga života muslimana i upoznaje se s islamskim stajalištima prema onome što/tko ga okružuje. Prakticira ponašanje sukladno tim stajalištima.</w:t>
            </w:r>
          </w:p>
        </w:tc>
        <w:tc>
          <w:tcPr>
            <w:tcW w:w="3198" w:type="dxa"/>
          </w:tcPr>
          <w:p w:rsidR="00EF76EC" w:rsidP="00EF76EC" w:rsidRDefault="00EF76EC" w14:paraId="6EB5E329" w14:textId="1DDF3CAF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ZDRAVLJE</w:t>
            </w:r>
          </w:p>
          <w:p w:rsidRPr="006E0418" w:rsidR="00EF76EC" w:rsidP="00EF76EC" w:rsidRDefault="00EF76EC" w14:paraId="7595F105" w14:textId="5CD873DE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A.1.3.</w:t>
            </w:r>
          </w:p>
        </w:tc>
      </w:tr>
      <w:tr w:rsidRPr="006E0418" w:rsidR="00EF76EC" w:rsidTr="00530DE3" w14:paraId="1EEEDB15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4DCC0F38" w14:textId="44F46E9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30.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(26.4.-30.4.)</w:t>
            </w:r>
          </w:p>
        </w:tc>
        <w:tc>
          <w:tcPr>
            <w:tcW w:w="2835" w:type="dxa"/>
          </w:tcPr>
          <w:p w:rsidRPr="006E0418" w:rsidR="00EF76EC" w:rsidP="00EF76EC" w:rsidRDefault="00EF76EC" w14:paraId="2870B29C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0680C74B" w14:textId="12DC4A5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Ponovimo naučene </w:t>
            </w:r>
            <w:proofErr w:type="spellStart"/>
            <w:r>
              <w:rPr>
                <w:color w:val="70AD47" w:themeColor="accent6"/>
                <w:sz w:val="24"/>
                <w:szCs w:val="24"/>
              </w:rPr>
              <w:t>dove</w:t>
            </w:r>
            <w:proofErr w:type="spellEnd"/>
          </w:p>
        </w:tc>
        <w:tc>
          <w:tcPr>
            <w:tcW w:w="4395" w:type="dxa"/>
          </w:tcPr>
          <w:p w:rsidRPr="00160C97" w:rsidR="00EF76EC" w:rsidP="00EF76EC" w:rsidRDefault="007A370B" w14:paraId="56AB11E9" w14:textId="0BCE0F78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>OŠ IV A.1.1. Učenik opisuje Islam kao vjeru i osnovne odrednice vjere; slavi i veliča Boga te mu zahvaljuje.</w:t>
            </w:r>
          </w:p>
          <w:p w:rsidRPr="00160C97" w:rsidR="00EF76EC" w:rsidP="00EF76EC" w:rsidRDefault="004F1D30" w14:paraId="156A39B4" w14:textId="6C975DE0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B.1.2. Učenik reproducira </w:t>
            </w:r>
            <w:proofErr w:type="spellStart"/>
            <w:r w:rsidRPr="00160C97">
              <w:rPr>
                <w:color w:val="538135" w:themeColor="accent6" w:themeShade="BF"/>
              </w:rPr>
              <w:t>kur’anske</w:t>
            </w:r>
            <w:proofErr w:type="spellEnd"/>
            <w:r w:rsidRPr="00160C97">
              <w:rPr>
                <w:color w:val="538135" w:themeColor="accent6" w:themeShade="BF"/>
              </w:rPr>
              <w:t xml:space="preserve"> sure i </w:t>
            </w:r>
            <w:proofErr w:type="spellStart"/>
            <w:r w:rsidRPr="00160C97">
              <w:rPr>
                <w:color w:val="538135" w:themeColor="accent6" w:themeShade="BF"/>
              </w:rPr>
              <w:t>dove</w:t>
            </w:r>
            <w:proofErr w:type="spellEnd"/>
            <w:r w:rsidRPr="00160C97">
              <w:rPr>
                <w:color w:val="538135" w:themeColor="accent6" w:themeShade="BF"/>
              </w:rPr>
              <w:t xml:space="preserve">. Povezuje ih sa životnim situacijama u </w:t>
            </w:r>
            <w:r w:rsidRPr="00160C97">
              <w:rPr>
                <w:color w:val="538135" w:themeColor="accent6" w:themeShade="BF"/>
              </w:rPr>
              <w:lastRenderedPageBreak/>
              <w:t>kojima se koriste i primjenjuje u svakodnevnome životu.</w:t>
            </w:r>
          </w:p>
        </w:tc>
        <w:tc>
          <w:tcPr>
            <w:tcW w:w="3198" w:type="dxa"/>
          </w:tcPr>
          <w:p w:rsidR="00EF76EC" w:rsidP="00EF76EC" w:rsidRDefault="00EF76EC" w14:paraId="3CC19717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MPT UČITI KAKO UČITI</w:t>
            </w:r>
          </w:p>
          <w:p w:rsidRPr="006E0418" w:rsidR="00EF76EC" w:rsidP="00EF76EC" w:rsidRDefault="00EF76EC" w14:paraId="27345D5F" w14:textId="69CE240C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41D7D518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7AF7C52B" w14:textId="7043794F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31.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(3.5.-7.5.)</w:t>
            </w:r>
          </w:p>
        </w:tc>
        <w:tc>
          <w:tcPr>
            <w:tcW w:w="2835" w:type="dxa"/>
          </w:tcPr>
          <w:p w:rsidRPr="006E0418" w:rsidR="00EF76EC" w:rsidP="00EF76EC" w:rsidRDefault="00EF76EC" w14:paraId="0E54018E" w14:textId="55033EA5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ZA ONE KOJI ŽELE VIŠE</w:t>
            </w:r>
          </w:p>
        </w:tc>
        <w:tc>
          <w:tcPr>
            <w:tcW w:w="2551" w:type="dxa"/>
          </w:tcPr>
          <w:p w:rsidRPr="006E0418" w:rsidR="00EF76EC" w:rsidP="00EF76EC" w:rsidRDefault="00EF76EC" w14:paraId="47CC4CAC" w14:textId="22565F8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Arapsko pismo</w:t>
            </w:r>
          </w:p>
        </w:tc>
        <w:tc>
          <w:tcPr>
            <w:tcW w:w="4395" w:type="dxa"/>
          </w:tcPr>
          <w:p w:rsidRPr="00160C97" w:rsidR="00160C97" w:rsidP="00EF76EC" w:rsidRDefault="00EF76EC" w14:paraId="2AC6A377" w14:textId="77777777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4"/>
                <w:szCs w:val="24"/>
              </w:rPr>
              <w:t>OŠ IV B.1.3. (IZBORNI ISHOD, NIJE OBVEZAN)</w:t>
            </w:r>
            <w:r w:rsidRPr="00160C97" w:rsidR="00160C97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:rsidRPr="00160C97" w:rsidR="00EF76EC" w:rsidP="00EF76EC" w:rsidRDefault="004F1D30" w14:paraId="03A64325" w14:textId="49039DB9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</w:rPr>
              <w:t xml:space="preserve">OŠ IV B.1.3. Učenik prepoznaje svako slovo arapske abecede. Može pravilno izgovoriti većinu </w:t>
            </w:r>
            <w:proofErr w:type="spellStart"/>
            <w:r w:rsidRPr="00160C97">
              <w:rPr>
                <w:color w:val="538135" w:themeColor="accent6" w:themeShade="BF"/>
              </w:rPr>
              <w:t>harfova</w:t>
            </w:r>
            <w:proofErr w:type="spellEnd"/>
            <w:r w:rsidRPr="00160C97">
              <w:rPr>
                <w:color w:val="538135" w:themeColor="accent6" w:themeShade="BF"/>
              </w:rPr>
              <w:t xml:space="preserve"> i pojedinačno imenovati svaki.</w:t>
            </w:r>
          </w:p>
        </w:tc>
        <w:tc>
          <w:tcPr>
            <w:tcW w:w="3198" w:type="dxa"/>
          </w:tcPr>
          <w:p w:rsidR="00EF76EC" w:rsidP="00EF76EC" w:rsidRDefault="00EF76EC" w14:paraId="2449C045" w14:textId="77777777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MPT UČITI KAKO UČITI</w:t>
            </w:r>
          </w:p>
          <w:p w:rsidRPr="006E0418" w:rsidR="00EF76EC" w:rsidP="00EF76EC" w:rsidRDefault="00EF76EC" w14:paraId="1C6AA20F" w14:textId="3C61DDB9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A.1.1.</w:t>
            </w:r>
          </w:p>
        </w:tc>
      </w:tr>
      <w:tr w:rsidRPr="006E0418" w:rsidR="00EF76EC" w:rsidTr="00530DE3" w14:paraId="2B5D6C3A" w14:textId="77777777">
        <w:trPr>
          <w:trHeight w:val="516"/>
        </w:trPr>
        <w:tc>
          <w:tcPr>
            <w:tcW w:w="1980" w:type="dxa"/>
          </w:tcPr>
          <w:p w:rsidRPr="00160C97" w:rsidR="00EF76EC" w:rsidP="00EF76EC" w:rsidRDefault="00EF76EC" w14:paraId="1016C3AD" w14:textId="6791BF76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32.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10.5.-14.5.)</w:t>
            </w:r>
          </w:p>
        </w:tc>
        <w:tc>
          <w:tcPr>
            <w:tcW w:w="2835" w:type="dxa"/>
          </w:tcPr>
          <w:p w:rsidRPr="006E0418" w:rsidR="00EF76EC" w:rsidP="00EF76EC" w:rsidRDefault="00EF76EC" w14:paraId="545D820A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22528A55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EF76EC" w14:paraId="5391AA68" w14:textId="77777777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6E0418" w:rsidR="00EF76EC" w:rsidP="00EF76EC" w:rsidRDefault="00EF76EC" w14:paraId="16433538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Pr="006E0418" w:rsidR="00EF76EC" w:rsidTr="00530DE3" w14:paraId="43397C93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3A0DC077" w14:textId="60043CA1">
            <w:pPr>
              <w:rPr>
                <w:color w:val="538135" w:themeColor="accent6" w:themeShade="BF"/>
                <w:sz w:val="24"/>
                <w:szCs w:val="24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33.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(17.5.-21.5.)</w:t>
            </w:r>
          </w:p>
        </w:tc>
        <w:tc>
          <w:tcPr>
            <w:tcW w:w="2835" w:type="dxa"/>
          </w:tcPr>
          <w:p w:rsidRPr="006E0418" w:rsidR="00EF76EC" w:rsidP="00EF76EC" w:rsidRDefault="00EF76EC" w14:paraId="3C9D7570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7FAF2C3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EF76EC" w14:paraId="7E4034B6" w14:textId="77777777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6E0418" w:rsidR="00EF76EC" w:rsidP="00EF76EC" w:rsidRDefault="00EF76EC" w14:paraId="0033185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Pr="006E0418" w:rsidR="00EF76EC" w:rsidTr="00530DE3" w14:paraId="3195656A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50AEB644" w14:textId="07BCBF54">
            <w:pPr>
              <w:rPr>
                <w:color w:val="538135" w:themeColor="accent6" w:themeShade="BF"/>
                <w:sz w:val="28"/>
                <w:szCs w:val="28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34.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(24.5.-28.5.)</w:t>
            </w:r>
          </w:p>
        </w:tc>
        <w:tc>
          <w:tcPr>
            <w:tcW w:w="2835" w:type="dxa"/>
          </w:tcPr>
          <w:p w:rsidRPr="006E0418" w:rsidR="00EF76EC" w:rsidP="00EF76EC" w:rsidRDefault="00EF76EC" w14:paraId="599320E6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7C61FB5B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EF76EC" w14:paraId="55F4D029" w14:textId="77777777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6E0418" w:rsidR="00EF76EC" w:rsidP="00EF76EC" w:rsidRDefault="00EF76EC" w14:paraId="2BE2A9B6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Pr="006E0418" w:rsidR="00EF76EC" w:rsidTr="00530DE3" w14:paraId="33470451" w14:textId="77777777">
        <w:trPr>
          <w:trHeight w:val="555"/>
        </w:trPr>
        <w:tc>
          <w:tcPr>
            <w:tcW w:w="1980" w:type="dxa"/>
          </w:tcPr>
          <w:p w:rsidRPr="00160C97" w:rsidR="00EF76EC" w:rsidP="00EF76EC" w:rsidRDefault="00EF76EC" w14:paraId="6ACC0BD7" w14:textId="6BF178A4">
            <w:pPr>
              <w:rPr>
                <w:color w:val="538135" w:themeColor="accent6" w:themeShade="BF"/>
                <w:sz w:val="28"/>
                <w:szCs w:val="28"/>
              </w:rPr>
            </w:pPr>
            <w:r w:rsidRPr="00160C97">
              <w:rPr>
                <w:color w:val="538135" w:themeColor="accent6" w:themeShade="BF"/>
                <w:sz w:val="28"/>
                <w:szCs w:val="28"/>
              </w:rPr>
              <w:t xml:space="preserve">35. </w:t>
            </w:r>
            <w:r w:rsidRPr="00160C97">
              <w:rPr>
                <w:color w:val="538135" w:themeColor="accent6" w:themeShade="BF"/>
                <w:sz w:val="24"/>
                <w:szCs w:val="24"/>
              </w:rPr>
              <w:t>(31.5.-4.6.)</w:t>
            </w:r>
          </w:p>
        </w:tc>
        <w:tc>
          <w:tcPr>
            <w:tcW w:w="2835" w:type="dxa"/>
          </w:tcPr>
          <w:p w:rsidRPr="006E0418" w:rsidR="00EF76EC" w:rsidP="00EF76EC" w:rsidRDefault="00EF76EC" w14:paraId="30EF25A0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6E0418" w:rsidR="00EF76EC" w:rsidP="00EF76EC" w:rsidRDefault="00EF76EC" w14:paraId="618341F7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4395" w:type="dxa"/>
          </w:tcPr>
          <w:p w:rsidRPr="00160C97" w:rsidR="00EF76EC" w:rsidP="00EF76EC" w:rsidRDefault="00EF76EC" w14:paraId="03868E94" w14:textId="77777777">
            <w:pPr>
              <w:rPr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6E0418" w:rsidR="00EF76EC" w:rsidP="00EF76EC" w:rsidRDefault="00EF76EC" w14:paraId="5C18822E" w14:textId="77777777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:rsidR="00964EB3" w:rsidP="00964EB3" w:rsidRDefault="00964EB3" w14:paraId="0E8736D5" w14:textId="2E478B3C">
      <w:pPr>
        <w:rPr>
          <w:color w:val="70AD47" w:themeColor="accent6"/>
          <w:sz w:val="24"/>
          <w:szCs w:val="24"/>
        </w:rPr>
      </w:pPr>
    </w:p>
    <w:p w:rsidR="00394F9B" w:rsidP="00394F9B" w:rsidRDefault="00394F9B" w14:paraId="0E904741" w14:textId="77777777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:rsidR="00394F9B" w:rsidP="00394F9B" w:rsidRDefault="00394F9B" w14:paraId="500A4C1F" w14:textId="7777777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2020-2021. koji preporuča izvođenje nastave u blok-satu, prijedlog GIK-a prilagođen je izvođenju u blok-satu. Jedna podtema namijenjena je za 2 školska sata. Predložene podteme koje su planirane za 2 školska sata  ujedno su i teme </w:t>
      </w:r>
      <w:proofErr w:type="spellStart"/>
      <w:r>
        <w:rPr>
          <w:color w:val="000000"/>
          <w:sz w:val="24"/>
          <w:szCs w:val="24"/>
        </w:rPr>
        <w:t>videolekcija</w:t>
      </w:r>
      <w:proofErr w:type="spellEnd"/>
      <w:r>
        <w:rPr>
          <w:color w:val="000000"/>
          <w:sz w:val="24"/>
          <w:szCs w:val="24"/>
        </w:rPr>
        <w:t xml:space="preserve"> koje će pripremiti Radna skupina Islamskog vjeronauka.</w:t>
      </w:r>
    </w:p>
    <w:p w:rsidR="00394F9B" w:rsidP="00394F9B" w:rsidRDefault="00394F9B" w14:paraId="3617345A" w14:textId="7777777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:rsidR="00394F9B" w:rsidP="00394F9B" w:rsidRDefault="00394F9B" w14:paraId="33403A89" w14:textId="5DAA16A1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>
        <w:rPr>
          <w:color w:val="000000"/>
          <w:sz w:val="24"/>
          <w:szCs w:val="24"/>
        </w:rPr>
        <w:t>kurikulumi</w:t>
      </w:r>
      <w:proofErr w:type="spellEnd"/>
      <w:r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:rsidRPr="009E7A11" w:rsidR="00CA5C07" w:rsidP="009E7A11" w:rsidRDefault="00CA5C07" w14:paraId="7B89AA38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E7A11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9E7A11">
        <w:rPr>
          <w:rFonts w:ascii="Arial" w:hAnsi="Arial" w:cs="Arial"/>
          <w:color w:val="000000"/>
        </w:rPr>
        <w:t>dova</w:t>
      </w:r>
      <w:proofErr w:type="spellEnd"/>
      <w:r w:rsidRPr="009E7A11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:rsidR="00CA5C07" w:rsidP="009E7A11" w:rsidRDefault="00CA5C07" w14:paraId="6132FF98" w14:textId="77777777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Pr="006E0418" w:rsidR="00394F9B" w:rsidP="00964EB3" w:rsidRDefault="00394F9B" w14:paraId="09B5476E" w14:textId="77777777">
      <w:pPr>
        <w:rPr>
          <w:color w:val="70AD47" w:themeColor="accent6"/>
          <w:sz w:val="24"/>
          <w:szCs w:val="24"/>
        </w:rPr>
      </w:pPr>
    </w:p>
    <w:sectPr w:rsidRPr="006E0418" w:rsidR="00394F9B" w:rsidSect="00EF76EC">
      <w:headerReference w:type="default" r:id="rId7"/>
      <w:pgSz w:w="16838" w:h="11906" w:orient="landscape"/>
      <w:pgMar w:top="709" w:right="1417" w:bottom="1417" w:left="85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46" w:rsidP="00EF76EC" w:rsidRDefault="00F42546" w14:paraId="29F0CB53" w14:textId="77777777">
      <w:pPr>
        <w:spacing w:after="0" w:line="240" w:lineRule="auto"/>
      </w:pPr>
      <w:r>
        <w:separator/>
      </w:r>
    </w:p>
  </w:endnote>
  <w:endnote w:type="continuationSeparator" w:id="0">
    <w:p w:rsidR="00F42546" w:rsidP="00EF76EC" w:rsidRDefault="00F42546" w14:paraId="59F0AE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46" w:rsidP="00EF76EC" w:rsidRDefault="00F42546" w14:paraId="218F531C" w14:textId="77777777">
      <w:pPr>
        <w:spacing w:after="0" w:line="240" w:lineRule="auto"/>
      </w:pPr>
      <w:r>
        <w:separator/>
      </w:r>
    </w:p>
  </w:footnote>
  <w:footnote w:type="continuationSeparator" w:id="0">
    <w:p w:rsidR="00F42546" w:rsidP="00EF76EC" w:rsidRDefault="00F42546" w14:paraId="0CA824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F76EC" w:rsidRDefault="00EF76EC" w14:paraId="5BD9BF47" w14:textId="67DB172C">
    <w:pPr>
      <w:pStyle w:val="Zaglavlje"/>
    </w:pPr>
    <w:r w:rsidR="7AF5FA17">
      <w:drawing>
        <wp:inline wp14:editId="7AF5FA17" wp14:anchorId="5B14F31C">
          <wp:extent cx="9251950" cy="1080135"/>
          <wp:effectExtent l="0" t="0" r="6350" b="5715"/>
          <wp:docPr id="4" name="Slika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Slika 4"/>
                  <pic:cNvPicPr/>
                </pic:nvPicPr>
                <pic:blipFill>
                  <a:blip r:embed="Re36cda0e83e0445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25195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C1F6E"/>
    <w:multiLevelType w:val="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06CB2"/>
    <w:rsid w:val="00064974"/>
    <w:rsid w:val="00085679"/>
    <w:rsid w:val="00095020"/>
    <w:rsid w:val="000A64F2"/>
    <w:rsid w:val="001262DA"/>
    <w:rsid w:val="00160C97"/>
    <w:rsid w:val="001C20AF"/>
    <w:rsid w:val="0021201F"/>
    <w:rsid w:val="002510BF"/>
    <w:rsid w:val="0026556F"/>
    <w:rsid w:val="00265ECD"/>
    <w:rsid w:val="002762A5"/>
    <w:rsid w:val="00295501"/>
    <w:rsid w:val="002A573F"/>
    <w:rsid w:val="003006F4"/>
    <w:rsid w:val="0033045F"/>
    <w:rsid w:val="0035728F"/>
    <w:rsid w:val="00363AD0"/>
    <w:rsid w:val="00367CCD"/>
    <w:rsid w:val="00394F9B"/>
    <w:rsid w:val="003A22D2"/>
    <w:rsid w:val="003C2C7E"/>
    <w:rsid w:val="00426A23"/>
    <w:rsid w:val="00435174"/>
    <w:rsid w:val="0043572E"/>
    <w:rsid w:val="0044089E"/>
    <w:rsid w:val="00451B9B"/>
    <w:rsid w:val="00453696"/>
    <w:rsid w:val="004B7D94"/>
    <w:rsid w:val="004F1D30"/>
    <w:rsid w:val="00526BF0"/>
    <w:rsid w:val="00530DE3"/>
    <w:rsid w:val="005D09B1"/>
    <w:rsid w:val="005D0FA4"/>
    <w:rsid w:val="005D43BE"/>
    <w:rsid w:val="005D6B5D"/>
    <w:rsid w:val="005D73BC"/>
    <w:rsid w:val="005E15D9"/>
    <w:rsid w:val="005E3D76"/>
    <w:rsid w:val="005E42C2"/>
    <w:rsid w:val="005F49D6"/>
    <w:rsid w:val="00637BAD"/>
    <w:rsid w:val="00653476"/>
    <w:rsid w:val="00656F06"/>
    <w:rsid w:val="006824E0"/>
    <w:rsid w:val="006C075D"/>
    <w:rsid w:val="006D6F68"/>
    <w:rsid w:val="006E0418"/>
    <w:rsid w:val="006E29C6"/>
    <w:rsid w:val="006F29CD"/>
    <w:rsid w:val="007002CD"/>
    <w:rsid w:val="007332DF"/>
    <w:rsid w:val="0075743C"/>
    <w:rsid w:val="0077125F"/>
    <w:rsid w:val="007A370B"/>
    <w:rsid w:val="008637FC"/>
    <w:rsid w:val="00882596"/>
    <w:rsid w:val="00893FDE"/>
    <w:rsid w:val="008A1734"/>
    <w:rsid w:val="008E3ADC"/>
    <w:rsid w:val="009360D5"/>
    <w:rsid w:val="00944B05"/>
    <w:rsid w:val="00957AD0"/>
    <w:rsid w:val="00964D4F"/>
    <w:rsid w:val="00964EB3"/>
    <w:rsid w:val="0096527E"/>
    <w:rsid w:val="00980ECC"/>
    <w:rsid w:val="00985348"/>
    <w:rsid w:val="009A324A"/>
    <w:rsid w:val="009A45D8"/>
    <w:rsid w:val="009A4FCD"/>
    <w:rsid w:val="009C59FD"/>
    <w:rsid w:val="009E7A11"/>
    <w:rsid w:val="009E7FCC"/>
    <w:rsid w:val="00A47888"/>
    <w:rsid w:val="00A948E5"/>
    <w:rsid w:val="00AC22BA"/>
    <w:rsid w:val="00B229C5"/>
    <w:rsid w:val="00B24516"/>
    <w:rsid w:val="00B2624B"/>
    <w:rsid w:val="00B457AA"/>
    <w:rsid w:val="00BB57FF"/>
    <w:rsid w:val="00BC4356"/>
    <w:rsid w:val="00BF50CC"/>
    <w:rsid w:val="00C12D0C"/>
    <w:rsid w:val="00C86E31"/>
    <w:rsid w:val="00CA5C07"/>
    <w:rsid w:val="00CF6892"/>
    <w:rsid w:val="00D12913"/>
    <w:rsid w:val="00D15134"/>
    <w:rsid w:val="00D63308"/>
    <w:rsid w:val="00D71606"/>
    <w:rsid w:val="00D77138"/>
    <w:rsid w:val="00D9796D"/>
    <w:rsid w:val="00DA73D8"/>
    <w:rsid w:val="00DB1B6B"/>
    <w:rsid w:val="00DC3582"/>
    <w:rsid w:val="00DE6D59"/>
    <w:rsid w:val="00DF665A"/>
    <w:rsid w:val="00E8020B"/>
    <w:rsid w:val="00E84CAA"/>
    <w:rsid w:val="00E90923"/>
    <w:rsid w:val="00EB03C0"/>
    <w:rsid w:val="00EC71D4"/>
    <w:rsid w:val="00EC7E38"/>
    <w:rsid w:val="00ED5C3D"/>
    <w:rsid w:val="00EE2460"/>
    <w:rsid w:val="00EE6F65"/>
    <w:rsid w:val="00EF767A"/>
    <w:rsid w:val="00EF76EC"/>
    <w:rsid w:val="00F42546"/>
    <w:rsid w:val="00F54347"/>
    <w:rsid w:val="00F64CB3"/>
    <w:rsid w:val="00F8450E"/>
    <w:rsid w:val="00F85CED"/>
    <w:rsid w:val="00F92EF9"/>
    <w:rsid w:val="26021C6C"/>
    <w:rsid w:val="7AF5F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44E4"/>
  <w15:chartTrackingRefBased/>
  <w15:docId w15:val="{B65465AF-DBF9-40FE-9808-3C6A7A1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F76E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F76EC"/>
  </w:style>
  <w:style w:type="paragraph" w:styleId="Podnoje">
    <w:name w:val="footer"/>
    <w:basedOn w:val="Normal"/>
    <w:link w:val="PodnojeChar"/>
    <w:uiPriority w:val="99"/>
    <w:unhideWhenUsed/>
    <w:rsid w:val="00EF76E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F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e36cda0e83e044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8EF40-2591-4D40-BB9D-06CB065E4691}"/>
</file>

<file path=customXml/itemProps2.xml><?xml version="1.0" encoding="utf-8"?>
<ds:datastoreItem xmlns:ds="http://schemas.openxmlformats.org/officeDocument/2006/customXml" ds:itemID="{8EE81814-78FE-4D46-BBC7-9C5518887C86}"/>
</file>

<file path=customXml/itemProps3.xml><?xml version="1.0" encoding="utf-8"?>
<ds:datastoreItem xmlns:ds="http://schemas.openxmlformats.org/officeDocument/2006/customXml" ds:itemID="{8C58441B-8F0F-45F8-84B2-2E91B623B6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Bakovljanec</dc:creator>
  <keywords/>
  <dc:description/>
  <lastModifiedBy>Anita Bakovljanec</lastModifiedBy>
  <revision>3</revision>
  <dcterms:created xsi:type="dcterms:W3CDTF">2020-09-06T22:18:00.0000000Z</dcterms:created>
  <dcterms:modified xsi:type="dcterms:W3CDTF">2020-09-30T12:53:45.5339184Z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